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0A24" w14:textId="354FDEDD" w:rsidR="002D2A0B" w:rsidRDefault="002D2A0B" w:rsidP="00B53429">
      <w:pPr>
        <w:jc w:val="center"/>
        <w:rPr>
          <w:b/>
          <w:bCs/>
        </w:rPr>
      </w:pPr>
    </w:p>
    <w:p w14:paraId="1CC48A21" w14:textId="61404014" w:rsidR="00B53429" w:rsidRPr="00B53429" w:rsidRDefault="00272135" w:rsidP="00B53429">
      <w:pPr>
        <w:jc w:val="center"/>
        <w:rPr>
          <w:b/>
          <w:bCs/>
        </w:rPr>
      </w:pPr>
      <w:r>
        <w:rPr>
          <w:b/>
          <w:bCs/>
        </w:rPr>
        <w:t>Hemorrede Hemoterapia e Hematologia do Estado de Goiás</w:t>
      </w:r>
    </w:p>
    <w:p w14:paraId="013DACE2" w14:textId="361E0569" w:rsidR="00B53429" w:rsidRDefault="00B53429" w:rsidP="002D2A0B">
      <w:pPr>
        <w:spacing w:after="0"/>
      </w:pPr>
    </w:p>
    <w:p w14:paraId="60373805" w14:textId="140F8A1A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1A94C59B" w14:textId="4C94B9A7" w:rsidR="00B53429" w:rsidRPr="002D2A0B" w:rsidRDefault="00B53429" w:rsidP="002D2A0B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969"/>
        <w:gridCol w:w="1307"/>
      </w:tblGrid>
      <w:tr w:rsidR="004C2195" w:rsidRPr="004C2195" w14:paraId="4494F676" w14:textId="77777777" w:rsidTr="002D2A0B">
        <w:trPr>
          <w:trHeight w:val="340"/>
        </w:trPr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FCF3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B093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B704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nov/21</w:t>
            </w:r>
          </w:p>
        </w:tc>
      </w:tr>
      <w:tr w:rsidR="004C2195" w:rsidRPr="004C2195" w14:paraId="5326BA26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FD6D3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1AD7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Valterli Leite Guedes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A12A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2195" w:rsidRPr="004C2195" w14:paraId="0564C18F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0213E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80E68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7F2E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2195" w:rsidRPr="004C2195" w14:paraId="4048F340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2471F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F1E45" w14:textId="46ED2E65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Benjamin Beze Júnior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04C6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2195" w:rsidRPr="004C2195" w14:paraId="4ADD4A6D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8B77D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41D0F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C2CF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2195" w:rsidRPr="004C2195" w14:paraId="5798F8E8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1F86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F2F0C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CB142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2195" w:rsidRPr="004C2195" w14:paraId="62172923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C482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7C1A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Edna Maria Covem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1D939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2195" w:rsidRPr="004C2195" w14:paraId="7959602E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1FDDB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81BD" w14:textId="2445DF6E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Javier Miguel Magul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21EEF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2195" w:rsidRPr="004C2195" w14:paraId="43B0C982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CF1A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5052A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40BAE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2195" w:rsidRPr="004C2195" w14:paraId="633A6B34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F5C03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CC7C" w14:textId="548DAE45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69262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2195" w:rsidRPr="004C2195" w14:paraId="0BB55FCE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8D2B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9E4F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Helena Maria Boaretto Paula Vasconcelos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127EB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2195" w:rsidRPr="004C2195" w14:paraId="1F4C6D8A" w14:textId="77777777" w:rsidTr="002D2A0B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91802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EB14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Nilzio Antonio Da Silva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3CC0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2195" w:rsidRPr="004C2195" w14:paraId="3DEE72D2" w14:textId="77777777" w:rsidTr="002D2A0B">
        <w:trPr>
          <w:trHeight w:val="340"/>
        </w:trPr>
        <w:tc>
          <w:tcPr>
            <w:tcW w:w="4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0E2A" w14:textId="77777777" w:rsidR="004C2195" w:rsidRPr="004C2195" w:rsidRDefault="004C2195" w:rsidP="004C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34297" w14:textId="77777777" w:rsidR="004C2195" w:rsidRPr="004C2195" w:rsidRDefault="004C2195" w:rsidP="004C2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21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1.634,49 </w:t>
            </w:r>
          </w:p>
        </w:tc>
      </w:tr>
    </w:tbl>
    <w:p w14:paraId="6293ED69" w14:textId="6007BB45" w:rsidR="00B74215" w:rsidRDefault="00B74215"/>
    <w:p w14:paraId="6C935767" w14:textId="00D4B592" w:rsidR="002D2A0B" w:rsidRDefault="002D2A0B" w:rsidP="002D2A0B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2D2A0B" w14:paraId="63A680B9" w14:textId="77777777" w:rsidTr="002D2A0B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CEEAB" w14:textId="186DD0E2" w:rsidR="002D2A0B" w:rsidRDefault="00D66026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17D3" w14:textId="7456EF1A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BD50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nov/21</w:t>
            </w:r>
          </w:p>
        </w:tc>
      </w:tr>
      <w:tr w:rsidR="002D2A0B" w14:paraId="5A01EC58" w14:textId="77777777" w:rsidTr="002D2A0B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5312C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110B" w14:textId="77777777" w:rsidR="002D2A0B" w:rsidRDefault="002D2A0B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A558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D2A0B" w14:paraId="11F8FC8E" w14:textId="77777777" w:rsidTr="002D2A0B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4E1D5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7780" w14:textId="77777777" w:rsidR="002D2A0B" w:rsidRDefault="002D2A0B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6283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D2A0B" w14:paraId="2076C100" w14:textId="77777777" w:rsidTr="002D2A0B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9992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428A" w14:textId="77777777" w:rsidR="002D2A0B" w:rsidRDefault="002D2A0B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936E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D2A0B" w14:paraId="128A09BA" w14:textId="77777777" w:rsidTr="002D2A0B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CEE8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4CB4" w14:textId="77777777" w:rsidR="002D2A0B" w:rsidRDefault="002D2A0B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9EF6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D2A0B" w14:paraId="529BBE07" w14:textId="77777777" w:rsidTr="002D2A0B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3ED8D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10EA" w14:textId="16439E06" w:rsidR="002D2A0B" w:rsidRDefault="002D2A0B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EC0EA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D2A0B" w14:paraId="739F7751" w14:textId="77777777" w:rsidTr="002D2A0B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5F766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CA44" w14:textId="77777777" w:rsidR="002D2A0B" w:rsidRDefault="002D2A0B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4DBF" w14:textId="77777777" w:rsidR="002D2A0B" w:rsidRDefault="002D2A0B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7B163F3" w14:textId="5907A85B" w:rsidR="002D2A0B" w:rsidRDefault="002D2A0B" w:rsidP="002D2A0B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B542F20" w14:textId="5A638314" w:rsidR="002D2A0B" w:rsidRDefault="002D2A0B" w:rsidP="002D2A0B">
      <w:r>
        <w:rPr>
          <w:noProof/>
        </w:rPr>
        <w:drawing>
          <wp:anchor distT="0" distB="0" distL="114300" distR="114300" simplePos="0" relativeHeight="251658240" behindDoc="1" locked="0" layoutInCell="1" allowOverlap="1" wp14:anchorId="103B4DEE" wp14:editId="6785025F">
            <wp:simplePos x="0" y="0"/>
            <wp:positionH relativeFrom="column">
              <wp:posOffset>2106295</wp:posOffset>
            </wp:positionH>
            <wp:positionV relativeFrom="paragraph">
              <wp:posOffset>278765</wp:posOffset>
            </wp:positionV>
            <wp:extent cx="1664335" cy="1621790"/>
            <wp:effectExtent l="0" t="0" r="0" b="0"/>
            <wp:wrapNone/>
            <wp:docPr id="10315545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83603" w14:textId="6B4324B6" w:rsidR="00B74215" w:rsidRDefault="00B74215" w:rsidP="00B74215">
      <w:pPr>
        <w:jc w:val="center"/>
      </w:pPr>
    </w:p>
    <w:sectPr w:rsidR="00B74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C465" w14:textId="77777777" w:rsidR="00F56857" w:rsidRDefault="00F56857" w:rsidP="00B53429">
      <w:pPr>
        <w:spacing w:after="0" w:line="240" w:lineRule="auto"/>
      </w:pPr>
      <w:r>
        <w:separator/>
      </w:r>
    </w:p>
  </w:endnote>
  <w:endnote w:type="continuationSeparator" w:id="0">
    <w:p w14:paraId="7CBE532F" w14:textId="77777777" w:rsidR="00F56857" w:rsidRDefault="00F56857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A143" w14:textId="77777777" w:rsidR="00F56857" w:rsidRDefault="00F56857" w:rsidP="00B53429">
      <w:pPr>
        <w:spacing w:after="0" w:line="240" w:lineRule="auto"/>
      </w:pPr>
      <w:r>
        <w:separator/>
      </w:r>
    </w:p>
  </w:footnote>
  <w:footnote w:type="continuationSeparator" w:id="0">
    <w:p w14:paraId="119A632E" w14:textId="77777777" w:rsidR="00F56857" w:rsidRDefault="00F56857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272135"/>
    <w:rsid w:val="002D2A0B"/>
    <w:rsid w:val="0031476C"/>
    <w:rsid w:val="00330215"/>
    <w:rsid w:val="00354E1C"/>
    <w:rsid w:val="00476C4D"/>
    <w:rsid w:val="00491B55"/>
    <w:rsid w:val="004C2195"/>
    <w:rsid w:val="004C465F"/>
    <w:rsid w:val="004F1747"/>
    <w:rsid w:val="00523267"/>
    <w:rsid w:val="00602D26"/>
    <w:rsid w:val="007F1CDB"/>
    <w:rsid w:val="009624BB"/>
    <w:rsid w:val="009B056A"/>
    <w:rsid w:val="00A4000C"/>
    <w:rsid w:val="00B32F3B"/>
    <w:rsid w:val="00B53429"/>
    <w:rsid w:val="00B74215"/>
    <w:rsid w:val="00C969E6"/>
    <w:rsid w:val="00D66026"/>
    <w:rsid w:val="00F43DEB"/>
    <w:rsid w:val="00F56857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2D2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13</cp:revision>
  <cp:lastPrinted>2023-12-13T17:08:00Z</cp:lastPrinted>
  <dcterms:created xsi:type="dcterms:W3CDTF">2022-11-17T18:12:00Z</dcterms:created>
  <dcterms:modified xsi:type="dcterms:W3CDTF">2023-12-13T17:09:00Z</dcterms:modified>
</cp:coreProperties>
</file>